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982F" w14:textId="473FE054" w:rsidR="00441948" w:rsidRPr="008074AB" w:rsidRDefault="008074AB" w:rsidP="008074AB">
      <w:pPr>
        <w:jc w:val="center"/>
        <w:rPr>
          <w:b/>
          <w:bCs/>
          <w:sz w:val="40"/>
          <w:szCs w:val="40"/>
        </w:rPr>
      </w:pPr>
      <w:r w:rsidRPr="008074AB">
        <w:rPr>
          <w:b/>
          <w:bCs/>
          <w:sz w:val="40"/>
          <w:szCs w:val="40"/>
        </w:rPr>
        <w:t>AZ Moving Association</w:t>
      </w:r>
    </w:p>
    <w:p w14:paraId="4BFC19C6" w14:textId="6CF0ABFE" w:rsidR="008074AB" w:rsidRDefault="008074AB" w:rsidP="008074AB">
      <w:pPr>
        <w:jc w:val="center"/>
        <w:rPr>
          <w:rFonts w:ascii="Freestyle Script" w:hAnsi="Freestyle Script"/>
          <w:sz w:val="44"/>
          <w:szCs w:val="44"/>
        </w:rPr>
      </w:pPr>
      <w:r w:rsidRPr="008074AB">
        <w:rPr>
          <w:rFonts w:ascii="Freestyle Script" w:hAnsi="Freestyle Script"/>
          <w:sz w:val="44"/>
          <w:szCs w:val="44"/>
        </w:rPr>
        <w:t>Code of Ethics</w:t>
      </w:r>
    </w:p>
    <w:p w14:paraId="680324C2" w14:textId="77777777" w:rsidR="008074AB" w:rsidRDefault="008074AB" w:rsidP="008074AB">
      <w:pPr>
        <w:jc w:val="center"/>
        <w:rPr>
          <w:rFonts w:ascii="Freestyle Script" w:hAnsi="Freestyle Script"/>
          <w:sz w:val="44"/>
          <w:szCs w:val="44"/>
        </w:rPr>
      </w:pPr>
    </w:p>
    <w:p w14:paraId="2E15571F" w14:textId="0E00E5F4" w:rsidR="008074AB" w:rsidRDefault="008074AB" w:rsidP="008074AB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  <w:r w:rsidRPr="008074AB">
        <w:rPr>
          <w:rFonts w:asciiTheme="majorHAnsi" w:hAnsiTheme="majorHAnsi" w:cstheme="majorHAnsi"/>
          <w:sz w:val="24"/>
          <w:szCs w:val="24"/>
        </w:rPr>
        <w:t>To operate our business within the minimum operating standards established by the Association</w:t>
      </w:r>
      <w:r>
        <w:rPr>
          <w:rFonts w:asciiTheme="majorHAnsi" w:hAnsiTheme="majorHAnsi" w:cstheme="majorHAnsi"/>
          <w:sz w:val="24"/>
          <w:szCs w:val="24"/>
        </w:rPr>
        <w:t xml:space="preserve">; having all </w:t>
      </w:r>
      <w:proofErr w:type="gramStart"/>
      <w:r>
        <w:rPr>
          <w:rFonts w:asciiTheme="majorHAnsi" w:hAnsiTheme="majorHAnsi" w:cstheme="majorHAnsi"/>
          <w:sz w:val="24"/>
          <w:szCs w:val="24"/>
        </w:rPr>
        <w:t>DOT  Licensing</w:t>
      </w:r>
      <w:proofErr w:type="gramEnd"/>
      <w:r>
        <w:rPr>
          <w:rFonts w:asciiTheme="majorHAnsi" w:hAnsiTheme="majorHAnsi" w:cstheme="majorHAnsi"/>
          <w:sz w:val="24"/>
          <w:szCs w:val="24"/>
        </w:rPr>
        <w:t>, Insurance, Registration and Operating under them truthfully.</w:t>
      </w:r>
    </w:p>
    <w:p w14:paraId="4FCFB2B4" w14:textId="77777777" w:rsidR="008074AB" w:rsidRDefault="008074AB" w:rsidP="008074AB">
      <w:pPr>
        <w:pStyle w:val="ListParagraph"/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</w:p>
    <w:p w14:paraId="0A763B95" w14:textId="6E077A28" w:rsidR="008074AB" w:rsidRDefault="008074AB" w:rsidP="008074AB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handle our customer’s property with the utmost care </w:t>
      </w:r>
      <w:proofErr w:type="gramStart"/>
      <w:r>
        <w:rPr>
          <w:rFonts w:asciiTheme="majorHAnsi" w:hAnsiTheme="majorHAnsi" w:cstheme="majorHAnsi"/>
          <w:sz w:val="24"/>
          <w:szCs w:val="24"/>
        </w:rPr>
        <w:t>at all times</w:t>
      </w:r>
      <w:proofErr w:type="gramEnd"/>
      <w:r>
        <w:rPr>
          <w:rFonts w:asciiTheme="majorHAnsi" w:hAnsiTheme="majorHAnsi" w:cstheme="majorHAnsi"/>
          <w:sz w:val="24"/>
          <w:szCs w:val="24"/>
        </w:rPr>
        <w:t>.</w:t>
      </w:r>
    </w:p>
    <w:p w14:paraId="2FE63769" w14:textId="77777777" w:rsidR="008074AB" w:rsidRDefault="008074AB" w:rsidP="008074AB">
      <w:pPr>
        <w:pStyle w:val="ListParagraph"/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</w:p>
    <w:p w14:paraId="797E9F72" w14:textId="2DE879C2" w:rsidR="008074AB" w:rsidRDefault="008074AB" w:rsidP="008074AB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maintain all equipment &amp; facilities with proper safety standards to ensure safety of our workers, clients, and their belongings.</w:t>
      </w:r>
    </w:p>
    <w:p w14:paraId="4A93CD4F" w14:textId="77777777" w:rsidR="008074AB" w:rsidRDefault="008074AB" w:rsidP="008074AB">
      <w:pPr>
        <w:pStyle w:val="ListParagraph"/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</w:p>
    <w:p w14:paraId="13DD0D57" w14:textId="233834A1" w:rsidR="008074AB" w:rsidRDefault="008074AB" w:rsidP="008074AB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fulfill commitments to our customers to the best of our ability.</w:t>
      </w:r>
    </w:p>
    <w:p w14:paraId="3E47D1AA" w14:textId="77777777" w:rsidR="008074AB" w:rsidRDefault="008074AB" w:rsidP="008074AB">
      <w:pPr>
        <w:pStyle w:val="ListParagraph"/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</w:p>
    <w:p w14:paraId="3F562E5D" w14:textId="6443440B" w:rsidR="008074AB" w:rsidRDefault="008074AB" w:rsidP="008074AB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observe all applicable law or regulations of state, federal, and other governmental bodies, and to conduct only such operations as we can perform with competence.</w:t>
      </w:r>
    </w:p>
    <w:p w14:paraId="0396394F" w14:textId="77777777" w:rsidR="008074AB" w:rsidRDefault="008074AB" w:rsidP="008074AB">
      <w:pPr>
        <w:pStyle w:val="ListParagraph"/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</w:p>
    <w:p w14:paraId="66FD2C21" w14:textId="352140F9" w:rsidR="008074AB" w:rsidRDefault="008074AB" w:rsidP="008074AB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participate only in fair and honest advertising of products and services.</w:t>
      </w:r>
    </w:p>
    <w:p w14:paraId="57C66FEA" w14:textId="77777777" w:rsidR="008074AB" w:rsidRDefault="008074AB" w:rsidP="008074AB">
      <w:pPr>
        <w:pStyle w:val="ListParagraph"/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</w:p>
    <w:p w14:paraId="76E191F1" w14:textId="72C04D94" w:rsidR="008074AB" w:rsidRDefault="008074AB" w:rsidP="008074AB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avoid untrue, or misleading statements concerning a competitor or their methods of operations.</w:t>
      </w:r>
    </w:p>
    <w:p w14:paraId="566D2458" w14:textId="77777777" w:rsidR="008074AB" w:rsidRDefault="008074AB" w:rsidP="008074AB">
      <w:pPr>
        <w:pStyle w:val="ListParagraph"/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</w:p>
    <w:p w14:paraId="0387735B" w14:textId="34182E4B" w:rsidR="008074AB" w:rsidRDefault="008074AB" w:rsidP="008074AB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use honest and accurate methods and equipment for weights and measurements.</w:t>
      </w:r>
    </w:p>
    <w:p w14:paraId="1EB4C36C" w14:textId="77777777" w:rsidR="008074AB" w:rsidRDefault="008074AB" w:rsidP="008074AB">
      <w:pPr>
        <w:pStyle w:val="ListParagraph"/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</w:p>
    <w:p w14:paraId="48147CBB" w14:textId="53826D19" w:rsidR="008074AB" w:rsidRDefault="008074AB" w:rsidP="008074AB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respond promptly to complaints by customers and settle disputes in a fair and reasonable manner.</w:t>
      </w:r>
    </w:p>
    <w:p w14:paraId="17AD6521" w14:textId="77777777" w:rsidR="008074AB" w:rsidRPr="008074AB" w:rsidRDefault="008074AB" w:rsidP="008074A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DA03F68" w14:textId="77777777" w:rsidR="008074AB" w:rsidRDefault="008074AB" w:rsidP="008074AB">
      <w:pPr>
        <w:pStyle w:val="ListParagraph"/>
        <w:spacing w:before="240" w:after="240"/>
        <w:ind w:left="360"/>
        <w:rPr>
          <w:rFonts w:asciiTheme="majorHAnsi" w:hAnsiTheme="majorHAnsi" w:cstheme="majorHAnsi"/>
          <w:sz w:val="24"/>
          <w:szCs w:val="24"/>
        </w:rPr>
      </w:pPr>
    </w:p>
    <w:p w14:paraId="12064162" w14:textId="15070ACC" w:rsidR="008074AB" w:rsidRDefault="008074AB" w:rsidP="008074AB">
      <w:pPr>
        <w:spacing w:before="240" w:after="240"/>
        <w:rPr>
          <w:rFonts w:asciiTheme="majorHAnsi" w:hAnsiTheme="majorHAnsi" w:cstheme="majorHAnsi"/>
          <w:sz w:val="24"/>
          <w:szCs w:val="24"/>
        </w:rPr>
      </w:pPr>
    </w:p>
    <w:p w14:paraId="4A35DE72" w14:textId="397F21CA" w:rsidR="008074AB" w:rsidRDefault="008074AB" w:rsidP="008074AB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</w:t>
      </w:r>
    </w:p>
    <w:p w14:paraId="56D3B163" w14:textId="5274584C" w:rsidR="008074AB" w:rsidRDefault="008074AB" w:rsidP="008074AB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Print Name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Date</w:t>
      </w:r>
    </w:p>
    <w:p w14:paraId="550F1CAD" w14:textId="77777777" w:rsidR="008074AB" w:rsidRDefault="008074AB" w:rsidP="008074AB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3414D4C1" w14:textId="546C2D35" w:rsidR="008074AB" w:rsidRDefault="008074AB" w:rsidP="008074AB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5CF086ED" w14:textId="3BF2B0D8" w:rsidR="008074AB" w:rsidRDefault="008074AB" w:rsidP="008074AB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687734E5" w14:textId="35649D38" w:rsidR="008074AB" w:rsidRDefault="008074AB" w:rsidP="008074AB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Company Name</w:t>
      </w:r>
    </w:p>
    <w:p w14:paraId="6FF0374C" w14:textId="3FCBEB32" w:rsidR="008074AB" w:rsidRDefault="008074AB" w:rsidP="008074AB">
      <w:pPr>
        <w:spacing w:before="120" w:after="120"/>
        <w:rPr>
          <w:rFonts w:asciiTheme="majorHAnsi" w:hAnsiTheme="majorHAnsi" w:cstheme="majorHAnsi"/>
          <w:sz w:val="24"/>
          <w:szCs w:val="24"/>
        </w:rPr>
      </w:pPr>
    </w:p>
    <w:p w14:paraId="0D0AA88C" w14:textId="77777777" w:rsidR="008074AB" w:rsidRDefault="008074AB" w:rsidP="008074AB">
      <w:pPr>
        <w:spacing w:before="120" w:after="120"/>
        <w:rPr>
          <w:rFonts w:asciiTheme="majorHAnsi" w:hAnsiTheme="majorHAnsi" w:cstheme="majorHAnsi"/>
          <w:sz w:val="24"/>
          <w:szCs w:val="24"/>
        </w:rPr>
      </w:pPr>
    </w:p>
    <w:p w14:paraId="122582B5" w14:textId="6A593A2C" w:rsidR="008074AB" w:rsidRDefault="008074AB" w:rsidP="008074AB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2E8BAA49" w14:textId="3DE6DF0D" w:rsidR="008074AB" w:rsidRPr="008074AB" w:rsidRDefault="008074AB" w:rsidP="008074AB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Signature</w:t>
      </w:r>
    </w:p>
    <w:sectPr w:rsidR="008074AB" w:rsidRPr="008074AB" w:rsidSect="00807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F6F0C"/>
    <w:multiLevelType w:val="hybridMultilevel"/>
    <w:tmpl w:val="0396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AB"/>
    <w:rsid w:val="007004A5"/>
    <w:rsid w:val="008074AB"/>
    <w:rsid w:val="00E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47A4"/>
  <w15:chartTrackingRefBased/>
  <w15:docId w15:val="{80C028E9-3F1B-4650-B6F1-478998DA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Duncan</dc:creator>
  <cp:keywords/>
  <dc:description/>
  <cp:lastModifiedBy>Sonya Duncan</cp:lastModifiedBy>
  <cp:revision>1</cp:revision>
  <cp:lastPrinted>2020-08-20T20:02:00Z</cp:lastPrinted>
  <dcterms:created xsi:type="dcterms:W3CDTF">2020-08-20T18:57:00Z</dcterms:created>
  <dcterms:modified xsi:type="dcterms:W3CDTF">2020-08-20T20:09:00Z</dcterms:modified>
</cp:coreProperties>
</file>